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B6B" w:rsidRDefault="000C5B6B" w:rsidP="000C5B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Аннотация  </w:t>
      </w:r>
    </w:p>
    <w:p w:rsidR="000C5B6B" w:rsidRDefault="000C5B6B" w:rsidP="000C5B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Биология 10-11 классы</w:t>
      </w:r>
    </w:p>
    <w:tbl>
      <w:tblPr>
        <w:tblStyle w:val="a3"/>
        <w:tblW w:w="0" w:type="auto"/>
        <w:tblLook w:val="04A0"/>
      </w:tblPr>
      <w:tblGrid>
        <w:gridCol w:w="2437"/>
        <w:gridCol w:w="7134"/>
      </w:tblGrid>
      <w:tr w:rsidR="000C5B6B" w:rsidRPr="00C2014D" w:rsidTr="004C1D2E">
        <w:tc>
          <w:tcPr>
            <w:tcW w:w="0" w:type="auto"/>
          </w:tcPr>
          <w:p w:rsidR="000C5B6B" w:rsidRPr="00C2014D" w:rsidRDefault="000C5B6B" w:rsidP="004C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Нормативно—методические материалы</w:t>
            </w:r>
          </w:p>
        </w:tc>
        <w:tc>
          <w:tcPr>
            <w:tcW w:w="0" w:type="auto"/>
          </w:tcPr>
          <w:p w:rsidR="000C5B6B" w:rsidRPr="00C2014D" w:rsidRDefault="000C5B6B" w:rsidP="004C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Учебный план школы</w:t>
            </w:r>
          </w:p>
          <w:p w:rsidR="00093ACD" w:rsidRPr="00C2014D" w:rsidRDefault="00093ACD" w:rsidP="00093ACD">
            <w:pPr>
              <w:spacing w:line="276" w:lineRule="auto"/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C2014D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>-ФОП СОО</w:t>
            </w:r>
          </w:p>
          <w:p w:rsidR="00093ACD" w:rsidRPr="00C2014D" w:rsidRDefault="00093ACD" w:rsidP="00093ACD">
            <w:pPr>
              <w:spacing w:line="276" w:lineRule="auto"/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  <w:r w:rsidRPr="00C2014D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>-ООП М</w:t>
            </w:r>
            <w:r w:rsidR="00582232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>К</w:t>
            </w:r>
            <w:r w:rsidRPr="00C2014D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ОУ </w:t>
            </w:r>
            <w:r w:rsidR="00582232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Соколовской </w:t>
            </w:r>
            <w:r w:rsidRPr="00C2014D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 СОШ Зонального района Алтайского края</w:t>
            </w:r>
          </w:p>
          <w:p w:rsidR="00093ACD" w:rsidRPr="00C2014D" w:rsidRDefault="00093ACD" w:rsidP="00093ACD">
            <w:pPr>
              <w:spacing w:line="276" w:lineRule="auto"/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  <w:r w:rsidRPr="00C2014D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>-ФРП СОО</w:t>
            </w:r>
          </w:p>
          <w:p w:rsidR="00190C75" w:rsidRPr="00C2014D" w:rsidRDefault="00093ACD" w:rsidP="004C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-ФРП воспитания</w:t>
            </w:r>
          </w:p>
        </w:tc>
      </w:tr>
      <w:tr w:rsidR="000C5B6B" w:rsidRPr="00C2014D" w:rsidTr="004C1D2E">
        <w:tc>
          <w:tcPr>
            <w:tcW w:w="0" w:type="auto"/>
          </w:tcPr>
          <w:p w:rsidR="000C5B6B" w:rsidRPr="00C2014D" w:rsidRDefault="000C5B6B" w:rsidP="004C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Цели и задачи</w:t>
            </w:r>
          </w:p>
          <w:p w:rsidR="000C5B6B" w:rsidRPr="00C2014D" w:rsidRDefault="000C5B6B" w:rsidP="004C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Изучения предмета</w:t>
            </w:r>
          </w:p>
        </w:tc>
        <w:tc>
          <w:tcPr>
            <w:tcW w:w="0" w:type="auto"/>
          </w:tcPr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r w:rsidRPr="00C2014D">
              <w:rPr>
                <w:sz w:val="28"/>
                <w:szCs w:val="28"/>
              </w:rPr>
              <w:t xml:space="preserve"> Цели изучения биологии в средней школе следующие: </w:t>
            </w:r>
          </w:p>
          <w:p w:rsidR="000C5B6B" w:rsidRPr="00C2014D" w:rsidRDefault="00582232" w:rsidP="000C5B6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C5B6B" w:rsidRPr="00C2014D">
              <w:rPr>
                <w:sz w:val="28"/>
                <w:szCs w:val="28"/>
              </w:rPr>
              <w:t xml:space="preserve"> социализация </w:t>
            </w:r>
            <w:proofErr w:type="gramStart"/>
            <w:r w:rsidR="000C5B6B" w:rsidRPr="00C2014D">
              <w:rPr>
                <w:sz w:val="28"/>
                <w:szCs w:val="28"/>
              </w:rPr>
              <w:t>обучающихся</w:t>
            </w:r>
            <w:proofErr w:type="gramEnd"/>
            <w:r w:rsidR="000C5B6B" w:rsidRPr="00C2014D">
              <w:rPr>
                <w:sz w:val="28"/>
                <w:szCs w:val="28"/>
              </w:rPr>
              <w:t xml:space="preserve"> как вхождение в мир культуры и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r w:rsidRPr="00C2014D">
              <w:rPr>
                <w:sz w:val="28"/>
                <w:szCs w:val="28"/>
              </w:rPr>
              <w:t xml:space="preserve">социальных отношений, обеспечивающее включение учащихся в ту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r w:rsidRPr="00C2014D">
              <w:rPr>
                <w:sz w:val="28"/>
                <w:szCs w:val="28"/>
              </w:rPr>
              <w:t xml:space="preserve">или иную группу или общность-носителя её норм, ценностей,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r w:rsidRPr="00C2014D">
              <w:rPr>
                <w:sz w:val="28"/>
                <w:szCs w:val="28"/>
              </w:rPr>
              <w:t xml:space="preserve">ориентаций, осваиваемых в процессе знакомства с миром </w:t>
            </w:r>
            <w:proofErr w:type="gramStart"/>
            <w:r w:rsidRPr="00C2014D">
              <w:rPr>
                <w:sz w:val="28"/>
                <w:szCs w:val="28"/>
              </w:rPr>
              <w:t>живой</w:t>
            </w:r>
            <w:proofErr w:type="gramEnd"/>
            <w:r w:rsidRPr="00C2014D">
              <w:rPr>
                <w:sz w:val="28"/>
                <w:szCs w:val="28"/>
              </w:rPr>
              <w:t xml:space="preserve">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r w:rsidRPr="00C2014D">
              <w:rPr>
                <w:sz w:val="28"/>
                <w:szCs w:val="28"/>
              </w:rPr>
              <w:t xml:space="preserve">природы.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r w:rsidRPr="00C2014D">
              <w:rPr>
                <w:sz w:val="28"/>
                <w:szCs w:val="28"/>
              </w:rPr>
              <w:t xml:space="preserve">Задачи изучения биологии в средней школе следующие: </w:t>
            </w:r>
          </w:p>
          <w:p w:rsidR="000C5B6B" w:rsidRPr="00C2014D" w:rsidRDefault="00582232" w:rsidP="000C5B6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C5B6B" w:rsidRPr="00C2014D">
              <w:rPr>
                <w:sz w:val="28"/>
                <w:szCs w:val="28"/>
              </w:rPr>
              <w:t xml:space="preserve"> освоение знаний об основных биологических теориях, идеях и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 w:rsidRPr="00C2014D">
              <w:rPr>
                <w:sz w:val="28"/>
                <w:szCs w:val="28"/>
              </w:rPr>
              <w:t>принципах</w:t>
            </w:r>
            <w:proofErr w:type="gramEnd"/>
            <w:r w:rsidRPr="00C2014D">
              <w:rPr>
                <w:sz w:val="28"/>
                <w:szCs w:val="28"/>
              </w:rPr>
              <w:t xml:space="preserve">, являющихся составной частью современной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r w:rsidRPr="00C2014D">
              <w:rPr>
                <w:sz w:val="28"/>
                <w:szCs w:val="28"/>
              </w:rPr>
              <w:t xml:space="preserve">естественнонаучной картины мира; о методах биологических наук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r w:rsidRPr="00C2014D">
              <w:rPr>
                <w:sz w:val="28"/>
                <w:szCs w:val="28"/>
              </w:rPr>
              <w:t xml:space="preserve">(цитологии, генетики, селекции, биотехнологии, экологии); о строении,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 w:rsidRPr="00C2014D">
              <w:rPr>
                <w:sz w:val="28"/>
                <w:szCs w:val="28"/>
              </w:rPr>
              <w:t>многообразии</w:t>
            </w:r>
            <w:proofErr w:type="gramEnd"/>
            <w:r w:rsidRPr="00C2014D">
              <w:rPr>
                <w:sz w:val="28"/>
                <w:szCs w:val="28"/>
              </w:rPr>
              <w:t xml:space="preserve"> и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 w:rsidRPr="00C2014D">
              <w:rPr>
                <w:sz w:val="28"/>
                <w:szCs w:val="28"/>
              </w:rPr>
              <w:t xml:space="preserve">особенностях биосистем (клетка, организм, популяция, вид, биогеоценоз, </w:t>
            </w:r>
            <w:proofErr w:type="gramEnd"/>
          </w:p>
          <w:p w:rsidR="000C5B6B" w:rsidRPr="00C2014D" w:rsidRDefault="00582232" w:rsidP="000C5B6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C5B6B" w:rsidRPr="00C2014D">
              <w:rPr>
                <w:sz w:val="28"/>
                <w:szCs w:val="28"/>
              </w:rPr>
              <w:t xml:space="preserve"> использование приобретенных знаний и умений в повседневной жизни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r w:rsidRPr="00C2014D">
              <w:rPr>
                <w:sz w:val="28"/>
                <w:szCs w:val="28"/>
              </w:rPr>
              <w:t xml:space="preserve">для оценки последствий своей деятельности по отношению </w:t>
            </w:r>
            <w:proofErr w:type="gramStart"/>
            <w:r w:rsidRPr="00C2014D">
              <w:rPr>
                <w:sz w:val="28"/>
                <w:szCs w:val="28"/>
              </w:rPr>
              <w:t>к</w:t>
            </w:r>
            <w:proofErr w:type="gramEnd"/>
            <w:r w:rsidRPr="00C2014D">
              <w:rPr>
                <w:sz w:val="28"/>
                <w:szCs w:val="28"/>
              </w:rPr>
              <w:t xml:space="preserve">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r w:rsidRPr="00C2014D">
              <w:rPr>
                <w:sz w:val="28"/>
                <w:szCs w:val="28"/>
              </w:rPr>
              <w:t xml:space="preserve">окружающей среде, собственному здоровью; выработки навыков </w:t>
            </w:r>
          </w:p>
          <w:p w:rsidR="000C5B6B" w:rsidRPr="00C2014D" w:rsidRDefault="000C5B6B" w:rsidP="000C5B6B">
            <w:pPr>
              <w:pStyle w:val="Default"/>
              <w:jc w:val="both"/>
              <w:rPr>
                <w:sz w:val="28"/>
                <w:szCs w:val="28"/>
              </w:rPr>
            </w:pPr>
            <w:r w:rsidRPr="00C2014D">
              <w:rPr>
                <w:sz w:val="28"/>
                <w:szCs w:val="28"/>
              </w:rPr>
              <w:t xml:space="preserve">экологической культуры; обоснования и соблюдения мер </w:t>
            </w:r>
          </w:p>
        </w:tc>
      </w:tr>
      <w:tr w:rsidR="000C5B6B" w:rsidRPr="00C2014D" w:rsidTr="004C1D2E">
        <w:tc>
          <w:tcPr>
            <w:tcW w:w="0" w:type="auto"/>
          </w:tcPr>
          <w:p w:rsidR="000C5B6B" w:rsidRPr="00C2014D" w:rsidRDefault="000C5B6B" w:rsidP="004C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Срок реализации предмета</w:t>
            </w:r>
          </w:p>
        </w:tc>
        <w:tc>
          <w:tcPr>
            <w:tcW w:w="0" w:type="auto"/>
          </w:tcPr>
          <w:p w:rsidR="000C5B6B" w:rsidRPr="00C2014D" w:rsidRDefault="000C5B6B" w:rsidP="004C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Биология 10-11 классы -2 года</w:t>
            </w:r>
          </w:p>
        </w:tc>
      </w:tr>
      <w:tr w:rsidR="000C5B6B" w:rsidRPr="00C2014D" w:rsidTr="004C1D2E">
        <w:tc>
          <w:tcPr>
            <w:tcW w:w="0" w:type="auto"/>
          </w:tcPr>
          <w:p w:rsidR="000C5B6B" w:rsidRPr="00C2014D" w:rsidRDefault="000C5B6B" w:rsidP="004C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Результаты освоения учебного материала</w:t>
            </w:r>
          </w:p>
        </w:tc>
        <w:tc>
          <w:tcPr>
            <w:tcW w:w="0" w:type="auto"/>
          </w:tcPr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Личностными результатами изучения предмета «Биология» в 10– 11-х классах являются следующие: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осознавать и называть свои стратегические цели саморазвития – выбора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жизненной стратегии (профессиональной, 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личностной и т.п.);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постепенно выстраивать собственное целостное мировоззрение: учиться признавать противоречивость и незавершённость своих взглядов на мир, возможность их изменения; учиться </w:t>
            </w:r>
            <w:proofErr w:type="gramStart"/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осознанно</w:t>
            </w:r>
            <w:proofErr w:type="gramEnd"/>
            <w:r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 уточнять и корректировать свои взгляды и личностные позиции по мере расширения своего жизненного опыта;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использовать свои интересы для выбора индивидуальной образовательной траектории, потенциальной будущей профессии и соответствующего углублённого (профильного) образования;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Метапредметными</w:t>
            </w:r>
            <w:proofErr w:type="spellEnd"/>
            <w:r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результатами изучения курса «Биология» в 10– 11-м классах является формирование универсальных учебных действий (УУД).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Регулятивные УУД: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самостоятельно обнаруживать и формулировать проблему в классной и индивидуальной учебной деятельности;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планировать свою индивидуальную образовательную траекторию;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Интернете);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>уметь оценить степень успешности своей индивидуальной образовательной деятельности.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Средством формирования </w:t>
            </w:r>
            <w:proofErr w:type="gramStart"/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регулятивных</w:t>
            </w:r>
            <w:proofErr w:type="gramEnd"/>
            <w:r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 УУД служат технология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проблемного диалога на этапе изучения нового материала и технология оценивания образовательных достижений (учебных успехов).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Познавательные УУД: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самостоятельно ставить личностно-необходимые учебные и жизненные задачи и определять, какие знания необходимо приобрести для их решения;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Предметными результатами изучения предмета «Биология» в 10– 11-м классах являются следующие умения: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1-я линия развития – осознание учениками исключительной роли жизни на Земле и значении биологии в жизни человека и общества.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характеризовать биосферу, её основные функции и роль жизни в их осуществлении;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классифицировать живые организмы по их ролям в круговороте веществ, выделять цепи питания в экосистемах; </w:t>
            </w:r>
          </w:p>
          <w:p w:rsidR="003833D8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объяснять роль </w:t>
            </w:r>
            <w:proofErr w:type="spellStart"/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биоразнообразия</w:t>
            </w:r>
            <w:proofErr w:type="spellEnd"/>
            <w:r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 в поддержании биосферного круговорота веществ.</w:t>
            </w:r>
          </w:p>
          <w:p w:rsidR="000C5B6B" w:rsidRPr="00C2014D" w:rsidRDefault="003833D8" w:rsidP="00383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0C5B6B" w:rsidRPr="00C2014D" w:rsidTr="004C1D2E">
        <w:tc>
          <w:tcPr>
            <w:tcW w:w="0" w:type="auto"/>
          </w:tcPr>
          <w:p w:rsidR="000C5B6B" w:rsidRPr="00C2014D" w:rsidRDefault="000C5B6B" w:rsidP="004C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 предмета в учебном плане</w:t>
            </w:r>
          </w:p>
        </w:tc>
        <w:tc>
          <w:tcPr>
            <w:tcW w:w="0" w:type="auto"/>
          </w:tcPr>
          <w:p w:rsidR="000C5B6B" w:rsidRPr="00C2014D" w:rsidRDefault="006920D3" w:rsidP="004C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>Биология: 10</w:t>
            </w:r>
            <w:r w:rsidR="00E11BE2" w:rsidRPr="00C2014D">
              <w:rPr>
                <w:rFonts w:ascii="Times New Roman" w:hAnsi="Times New Roman" w:cs="Times New Roman"/>
                <w:sz w:val="28"/>
                <w:szCs w:val="28"/>
              </w:rPr>
              <w:t>класс-</w:t>
            </w:r>
            <w:r w:rsidR="005822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11BE2"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 час в неделю, </w:t>
            </w:r>
            <w:r w:rsidR="0058223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E11BE2"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  <w:p w:rsidR="000C5B6B" w:rsidRPr="00C2014D" w:rsidRDefault="006920D3" w:rsidP="004C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             11</w:t>
            </w:r>
            <w:r w:rsidR="00190C75" w:rsidRPr="00C2014D">
              <w:rPr>
                <w:rFonts w:ascii="Times New Roman" w:hAnsi="Times New Roman" w:cs="Times New Roman"/>
                <w:sz w:val="28"/>
                <w:szCs w:val="28"/>
              </w:rPr>
              <w:t>класс-</w:t>
            </w:r>
            <w:r w:rsidR="005822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C5B6B"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5822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C5B6B"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 в недел</w:t>
            </w:r>
            <w:r w:rsidR="00190C75"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ю, </w:t>
            </w:r>
            <w:r w:rsidR="0058223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="00190C75" w:rsidRPr="00C2014D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  <w:p w:rsidR="006920D3" w:rsidRPr="00C2014D" w:rsidRDefault="006920D3" w:rsidP="006920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B6B" w:rsidRPr="00C2014D" w:rsidRDefault="000C5B6B" w:rsidP="004C1D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5B6B" w:rsidRPr="00C2014D" w:rsidRDefault="000C5B6B" w:rsidP="000C5B6B">
      <w:pPr>
        <w:rPr>
          <w:rFonts w:ascii="Times New Roman" w:hAnsi="Times New Roman" w:cs="Times New Roman"/>
          <w:sz w:val="28"/>
          <w:szCs w:val="28"/>
        </w:rPr>
      </w:pPr>
    </w:p>
    <w:p w:rsidR="003E2B9C" w:rsidRPr="00C2014D" w:rsidRDefault="003E2B9C">
      <w:pPr>
        <w:rPr>
          <w:rFonts w:ascii="Times New Roman" w:hAnsi="Times New Roman" w:cs="Times New Roman"/>
        </w:rPr>
      </w:pPr>
    </w:p>
    <w:sectPr w:rsidR="003E2B9C" w:rsidRPr="00C2014D" w:rsidSect="00C82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4717D"/>
    <w:multiLevelType w:val="hybridMultilevel"/>
    <w:tmpl w:val="2D382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B6B"/>
    <w:rsid w:val="00093ACD"/>
    <w:rsid w:val="000C5B6B"/>
    <w:rsid w:val="00190C75"/>
    <w:rsid w:val="003833D8"/>
    <w:rsid w:val="003E2B9C"/>
    <w:rsid w:val="00582232"/>
    <w:rsid w:val="006920D3"/>
    <w:rsid w:val="00C2014D"/>
    <w:rsid w:val="00C82C4B"/>
    <w:rsid w:val="00E11BE2"/>
    <w:rsid w:val="00FB4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5B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C5B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Учительская-2</dc:creator>
  <cp:keywords/>
  <dc:description/>
  <cp:lastModifiedBy>1</cp:lastModifiedBy>
  <cp:revision>8</cp:revision>
  <dcterms:created xsi:type="dcterms:W3CDTF">2021-04-09T10:22:00Z</dcterms:created>
  <dcterms:modified xsi:type="dcterms:W3CDTF">2025-02-07T08:32:00Z</dcterms:modified>
</cp:coreProperties>
</file>